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D37EA" w:rsidRDefault="009D37EA" w:rsidP="009D37E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-1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-1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0AA3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34AAE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37EA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086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2023-02-28T12:59:00Z</dcterms:modified>
</cp:coreProperties>
</file>